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2DD4" w14:textId="660FD6D2" w:rsidR="00F527DA" w:rsidRPr="003D274F" w:rsidRDefault="00B43649" w:rsidP="00181495">
      <w:pPr>
        <w:spacing w:line="100" w:lineRule="atLeast"/>
        <w:rPr>
          <w:rFonts w:asciiTheme="minorEastAsia" w:eastAsiaTheme="minorEastAsia" w:hAnsiTheme="minorEastAsia"/>
          <w:szCs w:val="21"/>
          <w:u w:val="single"/>
        </w:rPr>
      </w:pPr>
      <w:bookmarkStart w:id="0" w:name="_GoBack"/>
      <w:r w:rsidRPr="003D274F">
        <w:rPr>
          <w:rFonts w:asciiTheme="minorEastAsia" w:eastAsiaTheme="minorEastAsia" w:hAnsiTheme="minorEastAsia"/>
          <w:szCs w:val="21"/>
          <w:u w:val="single"/>
        </w:rPr>
        <w:t>日本</w:t>
      </w:r>
      <w:r w:rsidR="00647264" w:rsidRPr="003D274F">
        <w:rPr>
          <w:rFonts w:asciiTheme="minorEastAsia" w:eastAsiaTheme="minorEastAsia" w:hAnsiTheme="minorEastAsia"/>
          <w:szCs w:val="21"/>
          <w:u w:val="single"/>
        </w:rPr>
        <w:t>周産期メンタルヘルス</w:t>
      </w:r>
      <w:r w:rsidR="001E4474" w:rsidRPr="003D274F">
        <w:rPr>
          <w:rFonts w:asciiTheme="minorEastAsia" w:eastAsiaTheme="minorEastAsia" w:hAnsiTheme="minorEastAsia"/>
          <w:szCs w:val="21"/>
          <w:u w:val="single"/>
        </w:rPr>
        <w:t>学会</w:t>
      </w:r>
      <w:r w:rsidR="00647264" w:rsidRPr="003D274F">
        <w:rPr>
          <w:rFonts w:asciiTheme="minorEastAsia" w:eastAsiaTheme="minorEastAsia" w:hAnsiTheme="minorEastAsia"/>
          <w:szCs w:val="21"/>
          <w:u w:val="single"/>
        </w:rPr>
        <w:t>事務局</w:t>
      </w:r>
      <w:r w:rsidR="00E43D2D" w:rsidRPr="003D274F">
        <w:rPr>
          <w:rFonts w:asciiTheme="minorEastAsia" w:eastAsiaTheme="minorEastAsia" w:hAnsiTheme="minorEastAsia"/>
          <w:szCs w:val="21"/>
          <w:u w:val="single"/>
        </w:rPr>
        <w:t xml:space="preserve">　</w:t>
      </w:r>
      <w:r w:rsidR="00766AD3" w:rsidRPr="003D274F">
        <w:rPr>
          <w:rFonts w:asciiTheme="minorEastAsia" w:eastAsiaTheme="minorEastAsia" w:hAnsiTheme="minorEastAsia"/>
          <w:u w:val="single"/>
        </w:rPr>
        <w:t>E-mail</w:t>
      </w:r>
      <w:r w:rsidR="006318E4" w:rsidRPr="003D274F">
        <w:rPr>
          <w:rFonts w:asciiTheme="minorEastAsia" w:eastAsiaTheme="minorEastAsia" w:hAnsiTheme="minorEastAsia"/>
          <w:u w:val="single"/>
        </w:rPr>
        <w:t>：</w:t>
      </w:r>
      <w:r w:rsidR="003D274F" w:rsidRPr="003D274F">
        <w:rPr>
          <w:rFonts w:asciiTheme="minorEastAsia" w:eastAsiaTheme="minorEastAsia" w:hAnsiTheme="minorEastAsia" w:cs="Helvetica"/>
          <w:color w:val="222222"/>
          <w:szCs w:val="21"/>
          <w:u w:val="single"/>
          <w:shd w:val="clear" w:color="auto" w:fill="FFFFFF"/>
        </w:rPr>
        <w:t>jspmh@asas-mail.jp</w:t>
      </w:r>
      <w:bookmarkEnd w:id="0"/>
    </w:p>
    <w:p w14:paraId="05CCF157" w14:textId="77777777" w:rsidR="00B45CB3" w:rsidRPr="000263D8" w:rsidRDefault="00AE145E" w:rsidP="002D61D3">
      <w:pPr>
        <w:spacing w:line="500" w:lineRule="exact"/>
        <w:jc w:val="center"/>
        <w:rPr>
          <w:rFonts w:asciiTheme="minorHAnsi" w:eastAsia="ＭＳ Ｐ明朝" w:hAnsiTheme="minorHAnsi"/>
          <w:b/>
          <w:sz w:val="28"/>
          <w:szCs w:val="28"/>
          <w:bdr w:val="single" w:sz="4" w:space="0" w:color="auto"/>
        </w:rPr>
      </w:pPr>
      <w:r w:rsidRPr="000263D8">
        <w:rPr>
          <w:rFonts w:asciiTheme="minorHAnsi" w:eastAsia="ＭＳ Ｐ明朝" w:hAnsiTheme="minorHAnsi"/>
          <w:b/>
          <w:sz w:val="28"/>
          <w:szCs w:val="28"/>
          <w:bdr w:val="single" w:sz="4" w:space="0" w:color="auto"/>
        </w:rPr>
        <w:t xml:space="preserve">　</w:t>
      </w:r>
      <w:r w:rsidR="00647264" w:rsidRPr="000263D8">
        <w:rPr>
          <w:rFonts w:asciiTheme="minorHAnsi" w:eastAsia="ＭＳ Ｐ明朝" w:hAnsiTheme="minorHAnsi"/>
          <w:b/>
          <w:sz w:val="28"/>
          <w:szCs w:val="28"/>
          <w:bdr w:val="single" w:sz="4" w:space="0" w:color="auto"/>
        </w:rPr>
        <w:t>日本周産期メンタルヘルス</w:t>
      </w:r>
      <w:r w:rsidR="001E4474" w:rsidRPr="000263D8">
        <w:rPr>
          <w:rFonts w:asciiTheme="minorHAnsi" w:eastAsia="ＭＳ Ｐ明朝" w:hAnsiTheme="minorHAnsi"/>
          <w:b/>
          <w:sz w:val="28"/>
          <w:szCs w:val="28"/>
          <w:bdr w:val="single" w:sz="4" w:space="0" w:color="auto"/>
        </w:rPr>
        <w:t>学会</w:t>
      </w:r>
      <w:r w:rsidR="002D61D3" w:rsidRPr="000263D8">
        <w:rPr>
          <w:rFonts w:asciiTheme="minorHAnsi" w:eastAsia="ＭＳ Ｐ明朝" w:hAnsiTheme="minorHAnsi"/>
          <w:b/>
          <w:sz w:val="28"/>
          <w:szCs w:val="28"/>
          <w:bdr w:val="single" w:sz="4" w:space="0" w:color="auto"/>
        </w:rPr>
        <w:t>入会申込書</w:t>
      </w:r>
      <w:r w:rsidR="0016201F" w:rsidRPr="000263D8">
        <w:rPr>
          <w:rFonts w:asciiTheme="minorHAnsi" w:eastAsia="ＭＳ Ｐ明朝" w:hAnsiTheme="minorHAnsi"/>
          <w:b/>
          <w:sz w:val="28"/>
          <w:szCs w:val="28"/>
          <w:bdr w:val="single" w:sz="4" w:space="0" w:color="auto"/>
        </w:rPr>
        <w:t>（正会員）</w:t>
      </w:r>
      <w:r w:rsidRPr="000263D8">
        <w:rPr>
          <w:rFonts w:asciiTheme="minorHAnsi" w:eastAsia="ＭＳ Ｐ明朝" w:hAnsiTheme="minorHAnsi"/>
          <w:b/>
          <w:sz w:val="28"/>
          <w:szCs w:val="28"/>
          <w:bdr w:val="single" w:sz="4" w:space="0" w:color="auto"/>
        </w:rPr>
        <w:t xml:space="preserve">　</w:t>
      </w:r>
    </w:p>
    <w:p w14:paraId="2253497C" w14:textId="77777777" w:rsidR="00AE145E" w:rsidRPr="000263D8" w:rsidRDefault="008B1FF1" w:rsidP="0061634C">
      <w:pPr>
        <w:jc w:val="center"/>
        <w:rPr>
          <w:rFonts w:asciiTheme="minorHAnsi" w:eastAsia="ＭＳ Ｐ明朝" w:hAnsiTheme="minorHAnsi"/>
          <w:b/>
          <w:color w:val="FF0000"/>
          <w:sz w:val="22"/>
          <w:szCs w:val="22"/>
        </w:rPr>
      </w:pPr>
      <w:r w:rsidRPr="000263D8">
        <w:rPr>
          <w:rFonts w:asciiTheme="minorHAnsi" w:eastAsia="ＭＳ Ｐ明朝" w:hAnsiTheme="minorHAnsi"/>
          <w:b/>
          <w:color w:val="FF0000"/>
          <w:sz w:val="22"/>
          <w:szCs w:val="22"/>
        </w:rPr>
        <w:t>必要事項をご記入頂き、</w:t>
      </w:r>
      <w:r w:rsidR="00F527DA" w:rsidRPr="000263D8">
        <w:rPr>
          <w:rFonts w:asciiTheme="minorHAnsi" w:eastAsia="ＭＳ Ｐ明朝" w:hAnsiTheme="minorHAnsi"/>
          <w:b/>
          <w:color w:val="FF0000"/>
          <w:sz w:val="22"/>
          <w:szCs w:val="22"/>
        </w:rPr>
        <w:t>該当されます</w:t>
      </w:r>
      <w:r w:rsidR="00EA7035">
        <w:rPr>
          <w:rFonts w:asciiTheme="minorHAnsi" w:eastAsia="ＭＳ Ｐ明朝" w:hAnsiTheme="minorHAnsi" w:hint="eastAsia"/>
          <w:b/>
          <w:color w:val="FF0000"/>
          <w:sz w:val="22"/>
          <w:szCs w:val="22"/>
        </w:rPr>
        <w:t>箇所の</w:t>
      </w:r>
      <w:r w:rsidR="000263D8">
        <w:rPr>
          <w:rFonts w:asciiTheme="minorHAnsi" w:eastAsia="ＭＳ Ｐ明朝" w:hAnsiTheme="minorHAnsi" w:hint="eastAsia"/>
          <w:b/>
          <w:color w:val="FF0000"/>
          <w:sz w:val="22"/>
          <w:szCs w:val="22"/>
        </w:rPr>
        <w:t>□</w:t>
      </w:r>
      <w:r w:rsidR="00F527DA" w:rsidRPr="000263D8">
        <w:rPr>
          <w:rFonts w:asciiTheme="minorHAnsi" w:eastAsia="ＭＳ Ｐ明朝" w:hAnsiTheme="minorHAnsi"/>
          <w:b/>
          <w:color w:val="FF0000"/>
          <w:sz w:val="22"/>
          <w:szCs w:val="22"/>
        </w:rPr>
        <w:t>に</w:t>
      </w:r>
      <w:r w:rsidRPr="000263D8">
        <w:rPr>
          <w:rFonts w:ascii="Segoe UI Symbol" w:eastAsia="ＭＳ Ｐ明朝" w:hAnsi="Segoe UI Symbol" w:cs="Segoe UI Symbol"/>
          <w:b/>
          <w:color w:val="FF0000"/>
          <w:sz w:val="26"/>
          <w:szCs w:val="26"/>
        </w:rPr>
        <w:t>☑</w:t>
      </w:r>
      <w:r w:rsidRPr="000263D8">
        <w:rPr>
          <w:rFonts w:asciiTheme="minorHAnsi" w:eastAsia="ＭＳ Ｐ明朝" w:hAnsiTheme="minorHAnsi"/>
          <w:b/>
          <w:color w:val="FF0000"/>
          <w:sz w:val="22"/>
          <w:szCs w:val="22"/>
        </w:rPr>
        <w:t>をお願いします</w:t>
      </w:r>
      <w:r w:rsidR="001F433C" w:rsidRPr="000263D8">
        <w:rPr>
          <w:rFonts w:asciiTheme="minorHAnsi" w:eastAsia="ＭＳ Ｐ明朝" w:hAnsiTheme="minorHAnsi"/>
          <w:b/>
          <w:color w:val="FF0000"/>
          <w:sz w:val="22"/>
          <w:szCs w:val="22"/>
        </w:rPr>
        <w:t>。</w:t>
      </w:r>
    </w:p>
    <w:p w14:paraId="7036DA55" w14:textId="77777777" w:rsidR="0061634C" w:rsidRPr="000263D8" w:rsidRDefault="000263D8" w:rsidP="0061634C">
      <w:pPr>
        <w:snapToGrid w:val="0"/>
        <w:spacing w:line="240" w:lineRule="atLeast"/>
        <w:jc w:val="center"/>
        <w:rPr>
          <w:rFonts w:asciiTheme="minorHAnsi" w:eastAsia="ＭＳ Ｐ明朝" w:hAnsiTheme="minorHAnsi"/>
          <w:b/>
          <w:color w:val="FF0000"/>
          <w:sz w:val="22"/>
          <w:szCs w:val="22"/>
        </w:rPr>
      </w:pPr>
      <w:r>
        <w:rPr>
          <w:rFonts w:asciiTheme="minorHAnsi" w:eastAsia="ＭＳ Ｐ明朝" w:hAnsiTheme="minorHAnsi" w:hint="eastAsia"/>
          <w:b/>
          <w:color w:val="FF0000"/>
          <w:sz w:val="22"/>
          <w:szCs w:val="22"/>
        </w:rPr>
        <w:t>□</w:t>
      </w:r>
      <w:r w:rsidR="001F433C" w:rsidRPr="000263D8">
        <w:rPr>
          <w:rFonts w:asciiTheme="minorHAnsi" w:eastAsia="ＭＳ Ｐ明朝" w:hAnsiTheme="minorHAnsi"/>
          <w:b/>
          <w:color w:val="FF0000"/>
          <w:sz w:val="22"/>
          <w:szCs w:val="22"/>
        </w:rPr>
        <w:t>をクリックするとチェック</w:t>
      </w:r>
      <w:r w:rsidR="001F433C" w:rsidRPr="000263D8">
        <w:rPr>
          <w:rFonts w:ascii="Segoe UI Symbol" w:eastAsia="ＭＳ Ｐ明朝" w:hAnsi="Segoe UI Symbol" w:cs="Segoe UI Symbol"/>
          <w:b/>
          <w:color w:val="FF0000"/>
          <w:sz w:val="26"/>
          <w:szCs w:val="26"/>
        </w:rPr>
        <w:t>☑</w:t>
      </w:r>
      <w:r w:rsidR="001F433C" w:rsidRPr="000263D8">
        <w:rPr>
          <w:rFonts w:asciiTheme="minorHAnsi" w:eastAsia="ＭＳ Ｐ明朝" w:hAnsiTheme="minorHAnsi"/>
          <w:b/>
          <w:color w:val="FF0000"/>
          <w:sz w:val="22"/>
          <w:szCs w:val="22"/>
        </w:rPr>
        <w:t>が入ります。</w:t>
      </w:r>
      <w:r w:rsidR="00AE145E" w:rsidRPr="000263D8">
        <w:rPr>
          <w:rFonts w:asciiTheme="minorHAnsi" w:eastAsia="ＭＳ Ｐ明朝" w:hAnsiTheme="minorHAnsi"/>
          <w:b/>
          <w:color w:val="FF0000"/>
          <w:sz w:val="22"/>
          <w:szCs w:val="22"/>
        </w:rPr>
        <w:t>再度クリックするとチェックが解除されます。</w:t>
      </w:r>
    </w:p>
    <w:tbl>
      <w:tblPr>
        <w:tblW w:w="10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74"/>
        <w:gridCol w:w="1788"/>
        <w:gridCol w:w="441"/>
        <w:gridCol w:w="3635"/>
      </w:tblGrid>
      <w:tr w:rsidR="006318E4" w:rsidRPr="000263D8" w14:paraId="29394916" w14:textId="77777777" w:rsidTr="000263D8">
        <w:trPr>
          <w:trHeight w:val="388"/>
        </w:trPr>
        <w:tc>
          <w:tcPr>
            <w:tcW w:w="1560" w:type="dxa"/>
            <w:vAlign w:val="center"/>
          </w:tcPr>
          <w:p w14:paraId="0362E93E" w14:textId="77777777" w:rsidR="006318E4" w:rsidRPr="000263D8" w:rsidRDefault="006318E4" w:rsidP="00110D5E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申　込　日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9A9478" w14:textId="77777777" w:rsidR="006318E4" w:rsidRPr="000263D8" w:rsidRDefault="006318E4" w:rsidP="00110D5E">
            <w:pPr>
              <w:spacing w:line="500" w:lineRule="exact"/>
              <w:ind w:right="84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西暦　　　　　　　年　　　　　　月　　　　　日　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E61C3" w14:textId="77777777" w:rsidR="006318E4" w:rsidRPr="000263D8" w:rsidRDefault="006318E4" w:rsidP="005920D6">
            <w:pPr>
              <w:spacing w:line="500" w:lineRule="exact"/>
              <w:ind w:right="24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F66EB9" w:rsidRPr="000263D8" w14:paraId="110B8154" w14:textId="77777777" w:rsidTr="000263D8">
        <w:trPr>
          <w:trHeight w:val="299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15B5A344" w14:textId="77777777" w:rsidR="00F66EB9" w:rsidRPr="000263D8" w:rsidRDefault="00F66EB9" w:rsidP="00F527DA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ふ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り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が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な</w:t>
            </w:r>
          </w:p>
          <w:p w14:paraId="74452C1C" w14:textId="77777777" w:rsidR="00F66EB9" w:rsidRPr="000263D8" w:rsidRDefault="00F66EB9" w:rsidP="00F527DA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氏　　　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A2828" w14:textId="77777777" w:rsidR="00F66EB9" w:rsidRPr="000263D8" w:rsidRDefault="00F66EB9" w:rsidP="006318E4">
            <w:pPr>
              <w:spacing w:line="500" w:lineRule="exact"/>
              <w:ind w:right="840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A35548" w14:textId="77777777" w:rsidR="00F66EB9" w:rsidRPr="000263D8" w:rsidRDefault="00EB52C7" w:rsidP="006318E4">
            <w:pPr>
              <w:spacing w:line="500" w:lineRule="exact"/>
              <w:ind w:right="24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1407343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060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F66EB9" w:rsidRPr="000263D8">
              <w:rPr>
                <w:rFonts w:asciiTheme="minorHAnsi" w:eastAsia="ＭＳ ゴシック" w:hAnsiTheme="minorHAnsi"/>
                <w:b/>
                <w:sz w:val="24"/>
              </w:rPr>
              <w:t xml:space="preserve">男　　</w:t>
            </w: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65548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45E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F66EB9" w:rsidRPr="000263D8">
              <w:rPr>
                <w:rFonts w:asciiTheme="minorHAnsi" w:eastAsia="ＭＳ ゴシック" w:hAnsiTheme="minorHAnsi"/>
                <w:b/>
                <w:sz w:val="24"/>
              </w:rPr>
              <w:t>女</w:t>
            </w:r>
          </w:p>
        </w:tc>
      </w:tr>
      <w:tr w:rsidR="00F66EB9" w:rsidRPr="000263D8" w14:paraId="6FD54E43" w14:textId="77777777" w:rsidTr="000263D8">
        <w:trPr>
          <w:trHeight w:val="224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016D22A6" w14:textId="77777777" w:rsidR="00F66EB9" w:rsidRPr="000263D8" w:rsidRDefault="00F66EB9" w:rsidP="00F527DA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F772" w14:textId="77777777" w:rsidR="00F66EB9" w:rsidRPr="000263D8" w:rsidRDefault="00F66EB9" w:rsidP="006318E4">
            <w:pPr>
              <w:spacing w:line="500" w:lineRule="exact"/>
              <w:ind w:right="840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</w:tcBorders>
            <w:vAlign w:val="center"/>
          </w:tcPr>
          <w:p w14:paraId="1BDFB2A6" w14:textId="77777777" w:rsidR="00F66EB9" w:rsidRPr="000263D8" w:rsidRDefault="00F66EB9" w:rsidP="006318E4">
            <w:pPr>
              <w:spacing w:line="500" w:lineRule="exact"/>
              <w:ind w:right="24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852620" w:rsidRPr="000263D8" w14:paraId="3F0E5CDB" w14:textId="77777777" w:rsidTr="00E43D2D">
        <w:trPr>
          <w:trHeight w:val="410"/>
        </w:trPr>
        <w:tc>
          <w:tcPr>
            <w:tcW w:w="1560" w:type="dxa"/>
            <w:vAlign w:val="center"/>
          </w:tcPr>
          <w:p w14:paraId="652856E0" w14:textId="77777777" w:rsidR="00852620" w:rsidRPr="000263D8" w:rsidRDefault="00852620" w:rsidP="00110D5E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生年月日</w:t>
            </w:r>
          </w:p>
        </w:tc>
        <w:tc>
          <w:tcPr>
            <w:tcW w:w="8738" w:type="dxa"/>
            <w:gridSpan w:val="4"/>
            <w:tcBorders>
              <w:bottom w:val="single" w:sz="4" w:space="0" w:color="auto"/>
            </w:tcBorders>
            <w:vAlign w:val="center"/>
          </w:tcPr>
          <w:p w14:paraId="5799B700" w14:textId="77777777" w:rsidR="00852620" w:rsidRPr="000263D8" w:rsidRDefault="00852620" w:rsidP="00110D5E">
            <w:pPr>
              <w:spacing w:line="50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西暦</w:t>
            </w:r>
            <w:r w:rsidR="006318E4"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　　　年　　　　　　月　　　　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日　生</w:t>
            </w:r>
          </w:p>
        </w:tc>
      </w:tr>
      <w:tr w:rsidR="00111060" w:rsidRPr="000263D8" w14:paraId="528751C5" w14:textId="77777777" w:rsidTr="00E43D2D">
        <w:trPr>
          <w:trHeight w:val="109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250D1FF1" w14:textId="77777777" w:rsidR="00111060" w:rsidRPr="000263D8" w:rsidRDefault="00111060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専門分野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8F26FD" w14:textId="77777777" w:rsidR="00111060" w:rsidRPr="000263D8" w:rsidRDefault="00EB52C7" w:rsidP="00111060">
            <w:pPr>
              <w:rPr>
                <w:rFonts w:asciiTheme="minorHAnsi" w:eastAsia="ＭＳ Ｐ明朝" w:hAnsiTheme="minorHAnsi"/>
                <w:b/>
                <w:sz w:val="24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-1683972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7035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>医師</w:t>
            </w:r>
          </w:p>
          <w:p w14:paraId="25D7617F" w14:textId="77777777" w:rsidR="00111060" w:rsidRPr="000263D8" w:rsidRDefault="00111060" w:rsidP="00111060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0263D8">
              <w:rPr>
                <w:rFonts w:asciiTheme="minorHAnsi" w:eastAsia="ＭＳ Ｐ明朝" w:hAnsiTheme="minorHAnsi"/>
                <w:b/>
                <w:sz w:val="18"/>
                <w:szCs w:val="18"/>
              </w:rPr>
              <w:t>→</w:t>
            </w:r>
            <w:r w:rsidR="000263D8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 xml:space="preserve">　</w:t>
            </w:r>
            <w:r w:rsidRPr="000263D8">
              <w:rPr>
                <w:rFonts w:asciiTheme="minorHAnsi" w:eastAsia="ＭＳ Ｐ明朝" w:hAnsiTheme="minorHAnsi"/>
                <w:b/>
                <w:sz w:val="18"/>
                <w:szCs w:val="18"/>
              </w:rPr>
              <w:t>いずれかにチェック</w:t>
            </w:r>
            <w:r w:rsidR="000263D8">
              <w:rPr>
                <w:rFonts w:ascii="Segoe UI Symbol" w:eastAsia="ＭＳ Ｐ明朝" w:hAnsi="Segoe UI Symbol" w:cs="Segoe UI Symbol" w:hint="eastAsia"/>
                <w:b/>
                <w:sz w:val="18"/>
                <w:szCs w:val="18"/>
              </w:rPr>
              <w:t>してください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7B5" w14:textId="77777777" w:rsidR="00111060" w:rsidRPr="000263D8" w:rsidRDefault="00EB52C7" w:rsidP="00111060">
            <w:pPr>
              <w:spacing w:line="360" w:lineRule="auto"/>
              <w:jc w:val="left"/>
              <w:rPr>
                <w:rFonts w:asciiTheme="minorHAnsi" w:eastAsia="ＭＳ Ｐ明朝" w:hAnsiTheme="minorHAnsi"/>
                <w:b/>
                <w:sz w:val="24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-888724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060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 xml:space="preserve">産婦人科医　　</w:t>
            </w:r>
            <w:r w:rsidR="001C5C15">
              <w:rPr>
                <w:rFonts w:asciiTheme="minorHAnsi" w:eastAsia="ＭＳ Ｐ明朝" w:hAnsiTheme="minorHAnsi" w:hint="eastAsia"/>
                <w:b/>
                <w:sz w:val="24"/>
              </w:rPr>
              <w:t xml:space="preserve">　</w:t>
            </w:r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-1235008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060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 xml:space="preserve">小児科医　</w:t>
            </w:r>
            <w:r w:rsidR="001C5C15">
              <w:rPr>
                <w:rFonts w:asciiTheme="minorHAnsi" w:eastAsia="ＭＳ Ｐ明朝" w:hAnsiTheme="minorHAnsi" w:hint="eastAsia"/>
                <w:b/>
                <w:sz w:val="24"/>
              </w:rPr>
              <w:t xml:space="preserve">　</w:t>
            </w:r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</w:t>
            </w:r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401800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060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>精神科医</w:t>
            </w:r>
          </w:p>
          <w:p w14:paraId="47CE5B09" w14:textId="77777777" w:rsidR="00111060" w:rsidRPr="000263D8" w:rsidRDefault="00EB52C7" w:rsidP="00111060">
            <w:pPr>
              <w:spacing w:line="360" w:lineRule="auto"/>
              <w:jc w:val="left"/>
              <w:rPr>
                <w:rFonts w:asciiTheme="minorHAnsi" w:eastAsia="ＭＳ Ｐ明朝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-1109206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060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>その他</w:t>
            </w:r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>(</w:t>
            </w:r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　　　</w:t>
            </w:r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 xml:space="preserve"> </w:t>
            </w:r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　　　</w:t>
            </w:r>
            <w:r w:rsidR="000263D8" w:rsidRPr="000263D8">
              <w:rPr>
                <w:rFonts w:asciiTheme="minorHAnsi" w:eastAsia="ＭＳ Ｐ明朝" w:hAnsiTheme="minorHAnsi" w:hint="eastAsia"/>
                <w:b/>
                <w:sz w:val="24"/>
              </w:rPr>
              <w:t xml:space="preserve"> </w:t>
            </w:r>
            <w:r w:rsidR="000263D8" w:rsidRPr="000263D8">
              <w:rPr>
                <w:rFonts w:asciiTheme="minorHAnsi" w:eastAsia="ＭＳ Ｐ明朝" w:hAnsiTheme="minorHAnsi"/>
                <w:b/>
                <w:sz w:val="24"/>
              </w:rPr>
              <w:t xml:space="preserve"> </w:t>
            </w:r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　　</w:t>
            </w:r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>)</w:t>
            </w:r>
            <w:r w:rsidR="00111060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</w:t>
            </w:r>
          </w:p>
        </w:tc>
      </w:tr>
      <w:tr w:rsidR="00AE145E" w:rsidRPr="000263D8" w14:paraId="3FA5585F" w14:textId="77777777" w:rsidTr="000263D8">
        <w:trPr>
          <w:trHeight w:val="66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C58C2D1" w14:textId="77777777" w:rsidR="00AE145E" w:rsidRPr="000263D8" w:rsidRDefault="00AE145E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369401" w14:textId="77777777" w:rsidR="00AE145E" w:rsidRPr="000263D8" w:rsidRDefault="00EB52C7" w:rsidP="00F66EB9">
            <w:pPr>
              <w:spacing w:line="500" w:lineRule="exact"/>
              <w:rPr>
                <w:rFonts w:asciiTheme="minorHAnsi" w:eastAsia="ＭＳ Ｐ明朝" w:hAnsiTheme="minorHAnsi"/>
                <w:b/>
                <w:sz w:val="24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-1346710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45E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AE145E" w:rsidRPr="000263D8">
              <w:rPr>
                <w:rFonts w:asciiTheme="minorHAnsi" w:eastAsia="ＭＳ Ｐ明朝" w:hAnsiTheme="minorHAnsi"/>
                <w:b/>
                <w:sz w:val="24"/>
              </w:rPr>
              <w:t>助産師</w:t>
            </w:r>
          </w:p>
        </w:tc>
        <w:tc>
          <w:tcPr>
            <w:tcW w:w="22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D8E087" w14:textId="77777777" w:rsidR="00AE145E" w:rsidRPr="000263D8" w:rsidRDefault="00EB52C7" w:rsidP="00F66EB9">
            <w:pPr>
              <w:spacing w:line="500" w:lineRule="exact"/>
              <w:rPr>
                <w:rFonts w:asciiTheme="minorHAnsi" w:eastAsia="ＭＳ Ｐ明朝" w:hAnsiTheme="minorHAnsi"/>
                <w:b/>
                <w:sz w:val="24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676081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45E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AE145E" w:rsidRPr="000263D8">
              <w:rPr>
                <w:rFonts w:asciiTheme="minorHAnsi" w:eastAsia="ＭＳ Ｐ明朝" w:hAnsiTheme="minorHAnsi"/>
                <w:b/>
                <w:sz w:val="24"/>
              </w:rPr>
              <w:t>看護師</w:t>
            </w:r>
          </w:p>
        </w:tc>
        <w:tc>
          <w:tcPr>
            <w:tcW w:w="3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2A5FAD" w14:textId="77777777" w:rsidR="00AE145E" w:rsidRPr="000263D8" w:rsidRDefault="00EB52C7" w:rsidP="00AE145E">
            <w:pPr>
              <w:spacing w:line="500" w:lineRule="exact"/>
              <w:rPr>
                <w:rFonts w:asciiTheme="minorHAnsi" w:eastAsia="ＭＳ Ｐ明朝" w:hAnsiTheme="minorHAnsi"/>
                <w:b/>
                <w:sz w:val="24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504795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060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AE145E" w:rsidRPr="000263D8">
              <w:rPr>
                <w:rFonts w:asciiTheme="minorHAnsi" w:eastAsia="ＭＳ Ｐ明朝" w:hAnsiTheme="minorHAnsi"/>
                <w:b/>
                <w:sz w:val="24"/>
              </w:rPr>
              <w:t>保健師</w:t>
            </w:r>
          </w:p>
        </w:tc>
      </w:tr>
      <w:tr w:rsidR="00AE145E" w:rsidRPr="000263D8" w14:paraId="5F69A69A" w14:textId="77777777" w:rsidTr="000263D8">
        <w:trPr>
          <w:trHeight w:val="56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453C1D43" w14:textId="77777777" w:rsidR="00AE145E" w:rsidRPr="000263D8" w:rsidRDefault="00AE145E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3B6AA2" w14:textId="77777777" w:rsidR="00AE145E" w:rsidRPr="000263D8" w:rsidRDefault="00EB52C7" w:rsidP="00F66EB9">
            <w:pPr>
              <w:spacing w:line="500" w:lineRule="exact"/>
              <w:rPr>
                <w:rFonts w:asciiTheme="minorHAnsi" w:eastAsia="ＭＳ Ｐ明朝" w:hAnsiTheme="minorHAnsi"/>
                <w:b/>
                <w:sz w:val="24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2033762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45E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AE145E" w:rsidRPr="000263D8">
              <w:rPr>
                <w:rFonts w:asciiTheme="minorHAnsi" w:eastAsia="ＭＳ Ｐ明朝" w:hAnsiTheme="minorHAnsi"/>
                <w:b/>
                <w:sz w:val="24"/>
              </w:rPr>
              <w:t>臨床心理士</w:t>
            </w:r>
          </w:p>
        </w:tc>
        <w:tc>
          <w:tcPr>
            <w:tcW w:w="222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7693C8" w14:textId="77777777" w:rsidR="00AE145E" w:rsidRPr="000263D8" w:rsidRDefault="00EB52C7" w:rsidP="00F66EB9">
            <w:pPr>
              <w:spacing w:line="500" w:lineRule="exact"/>
              <w:rPr>
                <w:rFonts w:asciiTheme="minorHAnsi" w:eastAsia="ＭＳ Ｐ明朝" w:hAnsiTheme="minorHAnsi"/>
                <w:b/>
                <w:sz w:val="24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2024656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45E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AE145E" w:rsidRPr="000263D8">
              <w:rPr>
                <w:rFonts w:asciiTheme="minorHAnsi" w:eastAsia="ＭＳ Ｐ明朝" w:hAnsiTheme="minorHAnsi"/>
                <w:b/>
                <w:sz w:val="24"/>
              </w:rPr>
              <w:t>学生</w:t>
            </w:r>
          </w:p>
        </w:tc>
        <w:tc>
          <w:tcPr>
            <w:tcW w:w="36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2BB6" w14:textId="77777777" w:rsidR="00AE145E" w:rsidRPr="000263D8" w:rsidRDefault="00EB52C7" w:rsidP="00F66EB9">
            <w:pPr>
              <w:spacing w:line="500" w:lineRule="exact"/>
              <w:rPr>
                <w:rFonts w:asciiTheme="minorHAnsi" w:eastAsia="ＭＳ Ｐ明朝" w:hAnsiTheme="minorHAnsi"/>
                <w:b/>
                <w:sz w:val="24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-2014445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45E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AE145E" w:rsidRPr="000263D8">
              <w:rPr>
                <w:rFonts w:asciiTheme="minorHAnsi" w:eastAsia="ＭＳ Ｐ明朝" w:hAnsiTheme="minorHAnsi"/>
                <w:b/>
                <w:sz w:val="24"/>
              </w:rPr>
              <w:t xml:space="preserve">その他（　　　</w:t>
            </w:r>
            <w:r w:rsidR="00AE145E" w:rsidRPr="000263D8">
              <w:rPr>
                <w:rFonts w:asciiTheme="minorHAnsi" w:eastAsia="ＭＳ Ｐ明朝" w:hAnsiTheme="minorHAnsi"/>
                <w:b/>
                <w:sz w:val="24"/>
              </w:rPr>
              <w:t xml:space="preserve"> </w:t>
            </w:r>
            <w:r w:rsidR="00AE145E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　　　</w:t>
            </w:r>
            <w:r w:rsidR="00AF0677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　　</w:t>
            </w:r>
            <w:r w:rsidR="000263D8" w:rsidRPr="000263D8">
              <w:rPr>
                <w:rFonts w:asciiTheme="minorHAnsi" w:eastAsia="ＭＳ Ｐ明朝" w:hAnsiTheme="minorHAnsi" w:hint="eastAsia"/>
                <w:b/>
                <w:sz w:val="24"/>
              </w:rPr>
              <w:t xml:space="preserve"> </w:t>
            </w:r>
            <w:r w:rsidR="000263D8" w:rsidRPr="000263D8">
              <w:rPr>
                <w:rFonts w:asciiTheme="minorHAnsi" w:eastAsia="ＭＳ Ｐ明朝" w:hAnsiTheme="minorHAnsi"/>
                <w:b/>
                <w:sz w:val="24"/>
              </w:rPr>
              <w:t xml:space="preserve"> </w:t>
            </w:r>
            <w:r w:rsidR="00AE145E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　</w:t>
            </w:r>
            <w:r w:rsidR="00AE145E" w:rsidRPr="000263D8">
              <w:rPr>
                <w:rFonts w:asciiTheme="minorHAnsi" w:eastAsia="ＭＳ Ｐ明朝" w:hAnsiTheme="minorHAnsi"/>
                <w:b/>
                <w:sz w:val="24"/>
              </w:rPr>
              <w:t>)</w:t>
            </w:r>
          </w:p>
        </w:tc>
      </w:tr>
      <w:tr w:rsidR="00852620" w:rsidRPr="000263D8" w14:paraId="786C5CCA" w14:textId="77777777" w:rsidTr="00E43D2D">
        <w:trPr>
          <w:trHeight w:val="441"/>
        </w:trPr>
        <w:tc>
          <w:tcPr>
            <w:tcW w:w="1560" w:type="dxa"/>
            <w:vAlign w:val="center"/>
          </w:tcPr>
          <w:p w14:paraId="732958B4" w14:textId="77777777" w:rsidR="00852620" w:rsidRPr="000263D8" w:rsidRDefault="00852620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区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  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分</w:t>
            </w:r>
          </w:p>
        </w:tc>
        <w:tc>
          <w:tcPr>
            <w:tcW w:w="8738" w:type="dxa"/>
            <w:gridSpan w:val="4"/>
            <w:tcBorders>
              <w:top w:val="single" w:sz="4" w:space="0" w:color="auto"/>
            </w:tcBorders>
            <w:vAlign w:val="center"/>
          </w:tcPr>
          <w:p w14:paraId="143CEDC6" w14:textId="77777777" w:rsidR="00AF0677" w:rsidRPr="000263D8" w:rsidRDefault="00AF0677" w:rsidP="00E43D2D">
            <w:pPr>
              <w:spacing w:line="46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周産期メンタルヘルスの</w:t>
            </w:r>
          </w:p>
          <w:p w14:paraId="007A8C7E" w14:textId="77777777" w:rsidR="00852620" w:rsidRPr="000263D8" w:rsidRDefault="00EB52C7" w:rsidP="00E43D2D">
            <w:pPr>
              <w:spacing w:line="48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-1943907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63D8" w:rsidRPr="000263D8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E4474" w:rsidRPr="000263D8">
              <w:rPr>
                <w:rFonts w:asciiTheme="minorHAnsi" w:eastAsia="ＭＳ Ｐ明朝" w:hAnsiTheme="minorHAnsi"/>
                <w:b/>
                <w:sz w:val="24"/>
              </w:rPr>
              <w:t>診療</w:t>
            </w:r>
            <w:r w:rsidR="000263D8" w:rsidRPr="000263D8">
              <w:rPr>
                <w:rFonts w:asciiTheme="minorHAnsi" w:eastAsia="ＭＳ Ｐ明朝" w:hAnsiTheme="minorHAnsi" w:hint="eastAsia"/>
                <w:b/>
                <w:sz w:val="24"/>
              </w:rPr>
              <w:t xml:space="preserve"> </w:t>
            </w:r>
            <w:r w:rsidR="000263D8" w:rsidRPr="000263D8">
              <w:rPr>
                <w:rFonts w:asciiTheme="minorHAnsi" w:eastAsia="ＭＳ Ｐ明朝" w:hAnsiTheme="minorHAnsi"/>
                <w:b/>
                <w:sz w:val="24"/>
              </w:rPr>
              <w:t xml:space="preserve"> </w:t>
            </w:r>
            <w:r w:rsidR="00852620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580872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45E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52620" w:rsidRPr="000263D8">
              <w:rPr>
                <w:rFonts w:asciiTheme="minorHAnsi" w:eastAsia="ＭＳ Ｐ明朝" w:hAnsiTheme="minorHAnsi"/>
                <w:b/>
                <w:sz w:val="24"/>
              </w:rPr>
              <w:t>研究</w:t>
            </w:r>
            <w:r w:rsidR="000263D8" w:rsidRPr="000263D8">
              <w:rPr>
                <w:rFonts w:asciiTheme="minorHAnsi" w:eastAsia="ＭＳ Ｐ明朝" w:hAnsiTheme="minorHAnsi" w:hint="eastAsia"/>
                <w:b/>
                <w:sz w:val="24"/>
              </w:rPr>
              <w:t xml:space="preserve"> </w:t>
            </w:r>
            <w:r w:rsidR="000263D8" w:rsidRPr="000263D8">
              <w:rPr>
                <w:rFonts w:asciiTheme="minorHAnsi" w:eastAsia="ＭＳ Ｐ明朝" w:hAnsiTheme="minorHAnsi"/>
                <w:b/>
                <w:sz w:val="24"/>
              </w:rPr>
              <w:t xml:space="preserve"> </w:t>
            </w:r>
            <w:r w:rsidR="00852620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762573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45E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52620" w:rsidRPr="000263D8">
              <w:rPr>
                <w:rFonts w:asciiTheme="minorHAnsi" w:eastAsia="ＭＳ Ｐ明朝" w:hAnsiTheme="minorHAnsi"/>
                <w:b/>
                <w:sz w:val="24"/>
              </w:rPr>
              <w:t>教育</w:t>
            </w:r>
            <w:r w:rsidR="000263D8" w:rsidRPr="000263D8">
              <w:rPr>
                <w:rFonts w:asciiTheme="minorHAnsi" w:eastAsia="ＭＳ Ｐ明朝" w:hAnsiTheme="minorHAnsi" w:hint="eastAsia"/>
                <w:b/>
                <w:sz w:val="24"/>
              </w:rPr>
              <w:t xml:space="preserve"> </w:t>
            </w:r>
            <w:r w:rsidR="000263D8" w:rsidRPr="000263D8">
              <w:rPr>
                <w:rFonts w:asciiTheme="minorHAnsi" w:eastAsia="ＭＳ Ｐ明朝" w:hAnsiTheme="minorHAnsi"/>
                <w:b/>
                <w:sz w:val="24"/>
              </w:rPr>
              <w:t xml:space="preserve"> </w:t>
            </w:r>
            <w:r w:rsidR="00852620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-1886710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45E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1E4474" w:rsidRPr="000263D8">
              <w:rPr>
                <w:rFonts w:asciiTheme="minorHAnsi" w:eastAsia="ＭＳ Ｐ明朝" w:hAnsiTheme="minorHAnsi"/>
                <w:b/>
                <w:sz w:val="24"/>
              </w:rPr>
              <w:t>行政関係</w:t>
            </w:r>
            <w:r w:rsidR="000263D8">
              <w:rPr>
                <w:rFonts w:asciiTheme="minorHAnsi" w:eastAsia="ＭＳ Ｐ明朝" w:hAnsiTheme="minorHAnsi" w:hint="eastAsia"/>
                <w:b/>
                <w:sz w:val="22"/>
                <w:szCs w:val="22"/>
              </w:rPr>
              <w:t xml:space="preserve"> </w:t>
            </w:r>
            <w:r w:rsidR="00852620" w:rsidRPr="000263D8">
              <w:rPr>
                <w:rFonts w:asciiTheme="minorHAnsi" w:eastAsia="ＭＳ Ｐ明朝" w:hAnsiTheme="minorHAnsi"/>
                <w:b/>
                <w:sz w:val="22"/>
                <w:szCs w:val="22"/>
              </w:rPr>
              <w:t xml:space="preserve">　</w:t>
            </w:r>
            <w:r w:rsidR="00AF0677" w:rsidRPr="000263D8">
              <w:rPr>
                <w:rFonts w:asciiTheme="minorHAnsi" w:eastAsia="ＭＳ Ｐ明朝" w:hAnsiTheme="minorHAnsi"/>
                <w:b/>
                <w:sz w:val="22"/>
                <w:szCs w:val="22"/>
              </w:rPr>
              <w:t xml:space="preserve">　</w:t>
            </w:r>
            <w:r w:rsidR="00AF0677"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="00852620" w:rsidRPr="000263D8">
              <w:rPr>
                <w:rFonts w:asciiTheme="minorHAnsi" w:eastAsia="ＭＳ Ｐ明朝" w:hAnsiTheme="minorHAnsi"/>
                <w:sz w:val="22"/>
                <w:szCs w:val="22"/>
              </w:rPr>
              <w:t>に従事しています</w:t>
            </w:r>
          </w:p>
        </w:tc>
      </w:tr>
      <w:tr w:rsidR="00852620" w:rsidRPr="000263D8" w14:paraId="0D8CD524" w14:textId="77777777" w:rsidTr="00E43D2D">
        <w:trPr>
          <w:trHeight w:val="570"/>
        </w:trPr>
        <w:tc>
          <w:tcPr>
            <w:tcW w:w="1560" w:type="dxa"/>
            <w:vAlign w:val="center"/>
          </w:tcPr>
          <w:p w14:paraId="7030B93A" w14:textId="77777777" w:rsidR="00852620" w:rsidRPr="000263D8" w:rsidRDefault="00852620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所属（勤務）先</w:t>
            </w:r>
          </w:p>
        </w:tc>
        <w:tc>
          <w:tcPr>
            <w:tcW w:w="8738" w:type="dxa"/>
            <w:gridSpan w:val="4"/>
            <w:tcBorders>
              <w:bottom w:val="single" w:sz="4" w:space="0" w:color="auto"/>
            </w:tcBorders>
            <w:vAlign w:val="center"/>
          </w:tcPr>
          <w:p w14:paraId="183ED797" w14:textId="77777777" w:rsidR="00852620" w:rsidRDefault="001C5C15" w:rsidP="001C5C15">
            <w:pPr>
              <w:spacing w:line="340" w:lineRule="exact"/>
              <w:rPr>
                <w:rFonts w:asciiTheme="minorHAnsi" w:eastAsia="ＭＳ Ｐ明朝" w:hAnsiTheme="minorHAnsi"/>
                <w:color w:val="FF0000"/>
                <w:sz w:val="20"/>
                <w:szCs w:val="20"/>
              </w:rPr>
            </w:pPr>
            <w:r w:rsidRPr="001C5C15">
              <w:rPr>
                <w:rFonts w:asciiTheme="minorHAnsi" w:eastAsia="ＭＳ Ｐ明朝" w:hAnsiTheme="minorHAnsi" w:hint="eastAsia"/>
                <w:color w:val="FF0000"/>
                <w:sz w:val="20"/>
                <w:szCs w:val="20"/>
              </w:rPr>
              <w:t>名称は大学の場合には学部・学科まで、病院・研究所等の場合には部・課までを記入してください。</w:t>
            </w:r>
          </w:p>
          <w:p w14:paraId="3DE17686" w14:textId="77777777" w:rsidR="001C5C15" w:rsidRPr="001C5C15" w:rsidRDefault="001C5C15" w:rsidP="00C3089C">
            <w:pPr>
              <w:spacing w:line="52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F66EB9" w:rsidRPr="000263D8" w14:paraId="1BF189B8" w14:textId="77777777" w:rsidTr="00E43D2D">
        <w:trPr>
          <w:trHeight w:val="48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6ED96D1D" w14:textId="77777777" w:rsidR="00E43D2D" w:rsidRPr="000263D8" w:rsidRDefault="00E43D2D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所属（勤務）</w:t>
            </w:r>
            <w:r w:rsidR="0024214C">
              <w:rPr>
                <w:rFonts w:asciiTheme="minorHAnsi" w:eastAsia="ＭＳ Ｐ明朝" w:hAnsiTheme="minorHAnsi" w:hint="eastAsia"/>
                <w:sz w:val="22"/>
                <w:szCs w:val="22"/>
              </w:rPr>
              <w:t>先</w:t>
            </w:r>
          </w:p>
          <w:p w14:paraId="263BE3BA" w14:textId="77777777" w:rsidR="00F66EB9" w:rsidRPr="000263D8" w:rsidRDefault="00F66EB9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住</w:t>
            </w:r>
            <w:r w:rsidR="000263D8"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所</w:t>
            </w:r>
          </w:p>
        </w:tc>
        <w:tc>
          <w:tcPr>
            <w:tcW w:w="87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C2984" w14:textId="77777777" w:rsidR="00F66EB9" w:rsidRPr="000263D8" w:rsidRDefault="00F66EB9" w:rsidP="00C3089C">
            <w:pPr>
              <w:spacing w:line="44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〒</w:t>
            </w:r>
          </w:p>
        </w:tc>
      </w:tr>
      <w:tr w:rsidR="00F66EB9" w:rsidRPr="000263D8" w14:paraId="3124AD79" w14:textId="77777777" w:rsidTr="00E43D2D">
        <w:trPr>
          <w:trHeight w:val="48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1C3D0660" w14:textId="77777777" w:rsidR="00F66EB9" w:rsidRPr="000263D8" w:rsidRDefault="00F66EB9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87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A62FE" w14:textId="77777777" w:rsidR="00F66EB9" w:rsidRPr="000263D8" w:rsidRDefault="00F66EB9" w:rsidP="00C3089C">
            <w:pPr>
              <w:spacing w:line="44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F66EB9" w:rsidRPr="000263D8" w14:paraId="08888944" w14:textId="77777777" w:rsidTr="00E43D2D">
        <w:trPr>
          <w:trHeight w:val="68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71FD6E4" w14:textId="77777777" w:rsidR="00F66EB9" w:rsidRPr="000263D8" w:rsidRDefault="00F66EB9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3E429" w14:textId="77777777" w:rsidR="00F66EB9" w:rsidRPr="000263D8" w:rsidRDefault="00F66EB9" w:rsidP="00C3089C">
            <w:pPr>
              <w:spacing w:line="44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TEL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　　（　　　　　　）　　　　　　　　　　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D1FD" w14:textId="77777777" w:rsidR="00F66EB9" w:rsidRPr="000263D8" w:rsidRDefault="00F66EB9" w:rsidP="00C3089C">
            <w:pPr>
              <w:spacing w:line="44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FAX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　　（　　　　　）　　</w:t>
            </w:r>
          </w:p>
        </w:tc>
      </w:tr>
      <w:tr w:rsidR="000263D8" w:rsidRPr="000263D8" w14:paraId="0B695A01" w14:textId="77777777" w:rsidTr="00FB0DDB">
        <w:trPr>
          <w:trHeight w:val="1277"/>
        </w:trPr>
        <w:tc>
          <w:tcPr>
            <w:tcW w:w="1560" w:type="dxa"/>
            <w:vAlign w:val="center"/>
          </w:tcPr>
          <w:p w14:paraId="7906AB93" w14:textId="77777777" w:rsidR="000263D8" w:rsidRPr="000263D8" w:rsidRDefault="000263D8" w:rsidP="00FB0DDB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連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絡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先</w:t>
            </w:r>
          </w:p>
          <w:p w14:paraId="0FF1173F" w14:textId="77777777" w:rsidR="000263D8" w:rsidRPr="000263D8" w:rsidRDefault="000263D8" w:rsidP="00FB0DDB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メールアドレス</w:t>
            </w:r>
          </w:p>
        </w:tc>
        <w:tc>
          <w:tcPr>
            <w:tcW w:w="8738" w:type="dxa"/>
            <w:gridSpan w:val="4"/>
            <w:vAlign w:val="center"/>
          </w:tcPr>
          <w:p w14:paraId="2F1594A5" w14:textId="77777777" w:rsidR="000263D8" w:rsidRPr="000263D8" w:rsidRDefault="00766AD3" w:rsidP="001C5C15">
            <w:pPr>
              <w:spacing w:line="340" w:lineRule="exact"/>
              <w:rPr>
                <w:rFonts w:asciiTheme="minorHAnsi" w:eastAsia="ＭＳ Ｐ明朝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color w:val="FF0000"/>
                <w:sz w:val="20"/>
                <w:szCs w:val="20"/>
              </w:rPr>
              <w:t>ファイル添付の受信が</w:t>
            </w:r>
            <w:r w:rsidR="000263D8" w:rsidRPr="000263D8">
              <w:rPr>
                <w:rFonts w:asciiTheme="minorHAnsi" w:eastAsia="ＭＳ Ｐ明朝" w:hAnsiTheme="minorHAnsi"/>
                <w:color w:val="FF0000"/>
                <w:sz w:val="20"/>
                <w:szCs w:val="20"/>
              </w:rPr>
              <w:t>可能なメールアドレス</w:t>
            </w:r>
            <w:r>
              <w:rPr>
                <w:rFonts w:asciiTheme="minorHAnsi" w:eastAsia="ＭＳ Ｐ明朝" w:hAnsiTheme="minorHAnsi" w:hint="eastAsia"/>
                <w:color w:val="FF0000"/>
                <w:sz w:val="20"/>
                <w:szCs w:val="20"/>
              </w:rPr>
              <w:t>でご登録ください。</w:t>
            </w:r>
          </w:p>
          <w:p w14:paraId="69F43FBA" w14:textId="77777777" w:rsidR="000263D8" w:rsidRPr="000263D8" w:rsidRDefault="00EB52C7" w:rsidP="00FB0DDB">
            <w:pPr>
              <w:rPr>
                <w:rFonts w:asciiTheme="minorHAnsi" w:eastAsia="ＭＳ Ｐ明朝" w:hAnsiTheme="minorHAnsi"/>
                <w:b/>
                <w:sz w:val="24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-1324973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63D8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0263D8" w:rsidRPr="000263D8">
              <w:rPr>
                <w:rFonts w:asciiTheme="minorHAnsi" w:eastAsia="ＭＳ Ｐ明朝" w:hAnsiTheme="minorHAnsi"/>
                <w:b/>
                <w:sz w:val="24"/>
              </w:rPr>
              <w:t>現住所</w:t>
            </w:r>
            <w:r w:rsidR="000263D8" w:rsidRPr="000263D8">
              <w:rPr>
                <w:rFonts w:asciiTheme="minorHAnsi" w:eastAsia="ＭＳ Ｐ明朝" w:hAnsiTheme="minorHAnsi"/>
                <w:b/>
                <w:sz w:val="24"/>
              </w:rPr>
              <w:t>E-mail</w:t>
            </w:r>
            <w:r w:rsidR="000263D8" w:rsidRPr="000263D8">
              <w:rPr>
                <w:rFonts w:asciiTheme="minorHAnsi" w:eastAsia="ＭＳ Ｐ明朝" w:hAnsiTheme="minorHAnsi"/>
                <w:b/>
                <w:sz w:val="24"/>
              </w:rPr>
              <w:t xml:space="preserve">　　　　</w:t>
            </w: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-1892256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63D8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0263D8" w:rsidRPr="000263D8">
              <w:rPr>
                <w:rFonts w:asciiTheme="minorHAnsi" w:eastAsia="ＭＳ Ｐ明朝" w:hAnsiTheme="minorHAnsi"/>
                <w:b/>
                <w:sz w:val="24"/>
              </w:rPr>
              <w:t>所属（勤務）先</w:t>
            </w:r>
            <w:r w:rsidR="000263D8" w:rsidRPr="000263D8">
              <w:rPr>
                <w:rFonts w:asciiTheme="minorHAnsi" w:eastAsia="ＭＳ Ｐ明朝" w:hAnsiTheme="minorHAnsi"/>
                <w:b/>
                <w:sz w:val="24"/>
              </w:rPr>
              <w:t>E-mail</w:t>
            </w:r>
          </w:p>
          <w:p w14:paraId="5A3DAED7" w14:textId="77777777" w:rsidR="000263D8" w:rsidRPr="000263D8" w:rsidRDefault="000263D8" w:rsidP="00FB0DDB">
            <w:pPr>
              <w:spacing w:line="60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E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-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mail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>
              <w:rPr>
                <w:rFonts w:asciiTheme="minorHAnsi" w:eastAsia="ＭＳ Ｐ明朝" w:hAnsiTheme="minorHAnsi" w:hint="eastAsia"/>
                <w:sz w:val="22"/>
                <w:szCs w:val="22"/>
                <w:u w:val="single"/>
              </w:rPr>
              <w:t>@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E43D2D" w:rsidRPr="000263D8" w14:paraId="0EBE3432" w14:textId="77777777" w:rsidTr="00E43D2D">
        <w:trPr>
          <w:trHeight w:val="526"/>
        </w:trPr>
        <w:tc>
          <w:tcPr>
            <w:tcW w:w="1560" w:type="dxa"/>
            <w:vAlign w:val="center"/>
          </w:tcPr>
          <w:p w14:paraId="63AEA16B" w14:textId="77777777" w:rsidR="00E43D2D" w:rsidRPr="000263D8" w:rsidRDefault="00E43D2D" w:rsidP="00E43D2D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文書郵送先</w:t>
            </w:r>
          </w:p>
        </w:tc>
        <w:tc>
          <w:tcPr>
            <w:tcW w:w="8738" w:type="dxa"/>
            <w:gridSpan w:val="4"/>
            <w:tcBorders>
              <w:top w:val="single" w:sz="4" w:space="0" w:color="auto"/>
            </w:tcBorders>
            <w:vAlign w:val="center"/>
          </w:tcPr>
          <w:p w14:paraId="3D736388" w14:textId="77777777" w:rsidR="00E43D2D" w:rsidRPr="000263D8" w:rsidRDefault="00EB52C7" w:rsidP="00E43D2D">
            <w:pPr>
              <w:spacing w:line="50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1005636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3D2D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E43D2D" w:rsidRPr="000263D8">
              <w:rPr>
                <w:rFonts w:asciiTheme="minorHAnsi" w:eastAsia="ＭＳ Ｐ明朝" w:hAnsiTheme="minorHAnsi"/>
                <w:b/>
                <w:sz w:val="24"/>
              </w:rPr>
              <w:t xml:space="preserve">自宅住所　　　</w:t>
            </w:r>
            <w:sdt>
              <w:sdtPr>
                <w:rPr>
                  <w:rFonts w:asciiTheme="minorHAnsi" w:eastAsia="ＭＳ Ｐ明朝" w:hAnsiTheme="minorHAnsi"/>
                  <w:b/>
                  <w:sz w:val="24"/>
                </w:rPr>
                <w:id w:val="-1873982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3D2D" w:rsidRPr="000263D8">
                  <w:rPr>
                    <w:rFonts w:ascii="Segoe UI Symbol" w:eastAsia="ＭＳ ゴシック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E43D2D" w:rsidRPr="000263D8">
              <w:rPr>
                <w:rFonts w:asciiTheme="minorHAnsi" w:eastAsia="ＭＳ Ｐ明朝" w:hAnsiTheme="minorHAnsi"/>
                <w:b/>
                <w:sz w:val="24"/>
              </w:rPr>
              <w:t xml:space="preserve">所属（勤務）先住所　</w:t>
            </w:r>
            <w:r w:rsidR="00E43D2D"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="00E43D2D" w:rsidRPr="00766AD3">
              <w:rPr>
                <w:rFonts w:ascii="Segoe UI Symbol" w:eastAsia="ＭＳ Ｐ明朝" w:hAnsi="Segoe UI Symbol" w:cs="Segoe UI Symbol"/>
                <w:color w:val="FF0000"/>
                <w:sz w:val="22"/>
                <w:szCs w:val="22"/>
              </w:rPr>
              <w:t>☑</w:t>
            </w:r>
            <w:r w:rsidR="00E43D2D" w:rsidRPr="000263D8">
              <w:rPr>
                <w:rFonts w:asciiTheme="minorHAnsi" w:eastAsia="ＭＳ Ｐ明朝" w:hAnsiTheme="minorHAnsi"/>
                <w:color w:val="FF0000"/>
                <w:sz w:val="20"/>
                <w:szCs w:val="20"/>
              </w:rPr>
              <w:t>が無い場合は</w:t>
            </w:r>
            <w:r w:rsidR="00766AD3">
              <w:rPr>
                <w:rFonts w:asciiTheme="minorHAnsi" w:eastAsia="ＭＳ Ｐ明朝" w:hAnsiTheme="minorHAnsi" w:hint="eastAsia"/>
                <w:color w:val="FF0000"/>
                <w:sz w:val="20"/>
                <w:szCs w:val="20"/>
              </w:rPr>
              <w:t>所属（</w:t>
            </w:r>
            <w:r w:rsidR="00E43D2D" w:rsidRPr="000263D8">
              <w:rPr>
                <w:rFonts w:asciiTheme="minorHAnsi" w:eastAsia="ＭＳ Ｐ明朝" w:hAnsiTheme="minorHAnsi"/>
                <w:color w:val="FF0000"/>
                <w:sz w:val="20"/>
                <w:szCs w:val="20"/>
              </w:rPr>
              <w:t>勤務</w:t>
            </w:r>
            <w:r w:rsidR="00766AD3">
              <w:rPr>
                <w:rFonts w:asciiTheme="minorHAnsi" w:eastAsia="ＭＳ Ｐ明朝" w:hAnsiTheme="minorHAnsi" w:hint="eastAsia"/>
                <w:color w:val="FF0000"/>
                <w:sz w:val="20"/>
                <w:szCs w:val="20"/>
              </w:rPr>
              <w:t>）</w:t>
            </w:r>
            <w:r w:rsidR="00E43D2D" w:rsidRPr="000263D8">
              <w:rPr>
                <w:rFonts w:asciiTheme="minorHAnsi" w:eastAsia="ＭＳ Ｐ明朝" w:hAnsiTheme="minorHAnsi"/>
                <w:color w:val="FF0000"/>
                <w:sz w:val="20"/>
                <w:szCs w:val="20"/>
              </w:rPr>
              <w:t>先にお送りいたします。</w:t>
            </w:r>
          </w:p>
        </w:tc>
      </w:tr>
      <w:tr w:rsidR="00AE145E" w:rsidRPr="000263D8" w14:paraId="2B888CBA" w14:textId="77777777" w:rsidTr="00E43D2D">
        <w:trPr>
          <w:trHeight w:val="48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31E52933" w14:textId="77777777" w:rsidR="00AE145E" w:rsidRPr="000263D8" w:rsidRDefault="00AE145E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自宅住所</w:t>
            </w:r>
          </w:p>
        </w:tc>
        <w:tc>
          <w:tcPr>
            <w:tcW w:w="87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A447F" w14:textId="77777777" w:rsidR="00E43D2D" w:rsidRPr="000263D8" w:rsidRDefault="00E43D2D" w:rsidP="001C5C15">
            <w:pPr>
              <w:spacing w:line="340" w:lineRule="exact"/>
              <w:rPr>
                <w:rFonts w:asciiTheme="minorHAnsi" w:eastAsia="ＭＳ Ｐ明朝" w:hAnsiTheme="minorHAnsi"/>
                <w:color w:val="FF0000"/>
                <w:sz w:val="20"/>
                <w:szCs w:val="20"/>
              </w:rPr>
            </w:pPr>
            <w:r w:rsidRPr="000263D8">
              <w:rPr>
                <w:rFonts w:asciiTheme="minorHAnsi" w:eastAsia="ＭＳ Ｐ明朝" w:hAnsiTheme="minorHAnsi"/>
                <w:color w:val="FF0000"/>
                <w:sz w:val="20"/>
                <w:szCs w:val="20"/>
              </w:rPr>
              <w:t>文書郵送先が自宅の場合は必ず記載してください。文書郵送先が勤務先の場合は記載不要です。</w:t>
            </w:r>
          </w:p>
          <w:p w14:paraId="6AD2941A" w14:textId="77777777" w:rsidR="00AE145E" w:rsidRPr="000263D8" w:rsidRDefault="00AE145E" w:rsidP="00E43D2D">
            <w:pPr>
              <w:spacing w:line="48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〒</w:t>
            </w:r>
          </w:p>
        </w:tc>
      </w:tr>
      <w:tr w:rsidR="00AE145E" w:rsidRPr="000263D8" w14:paraId="0569B778" w14:textId="77777777" w:rsidTr="00E43D2D">
        <w:trPr>
          <w:trHeight w:val="48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08B88F9" w14:textId="77777777" w:rsidR="00AE145E" w:rsidRPr="000263D8" w:rsidRDefault="00AE145E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87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28448" w14:textId="77777777" w:rsidR="00AE145E" w:rsidRPr="000263D8" w:rsidRDefault="00AE145E" w:rsidP="00C3089C">
            <w:pPr>
              <w:spacing w:line="44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AE145E" w:rsidRPr="000263D8" w14:paraId="523EA610" w14:textId="77777777" w:rsidTr="00E43D2D">
        <w:trPr>
          <w:trHeight w:val="48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43B02D11" w14:textId="77777777" w:rsidR="00AE145E" w:rsidRPr="000263D8" w:rsidRDefault="00AE145E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DC109" w14:textId="77777777" w:rsidR="00AE145E" w:rsidRPr="000263D8" w:rsidRDefault="00AE145E" w:rsidP="00C3089C">
            <w:pPr>
              <w:spacing w:line="44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TEL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　　（　　　　　　）　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6AA3" w14:textId="77777777" w:rsidR="00AE145E" w:rsidRPr="000263D8" w:rsidRDefault="00AE145E" w:rsidP="00C3089C">
            <w:pPr>
              <w:spacing w:line="44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FAX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　　（　　　　　）　</w:t>
            </w:r>
          </w:p>
        </w:tc>
      </w:tr>
      <w:tr w:rsidR="00852620" w:rsidRPr="000263D8" w14:paraId="2843303E" w14:textId="77777777" w:rsidTr="001C5C15">
        <w:trPr>
          <w:trHeight w:val="1295"/>
        </w:trPr>
        <w:tc>
          <w:tcPr>
            <w:tcW w:w="1560" w:type="dxa"/>
            <w:vAlign w:val="center"/>
          </w:tcPr>
          <w:p w14:paraId="48758C28" w14:textId="77777777" w:rsidR="00852620" w:rsidRPr="000263D8" w:rsidRDefault="001E4474" w:rsidP="003460EC">
            <w:pPr>
              <w:spacing w:line="500" w:lineRule="exac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>推　薦</w:t>
            </w:r>
            <w:r w:rsidR="00852620"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="00852620" w:rsidRPr="000263D8">
              <w:rPr>
                <w:rFonts w:asciiTheme="minorHAnsi" w:eastAsia="ＭＳ Ｐ明朝" w:hAnsiTheme="minorHAnsi"/>
                <w:sz w:val="22"/>
                <w:szCs w:val="22"/>
              </w:rPr>
              <w:t>者</w:t>
            </w:r>
          </w:p>
        </w:tc>
        <w:tc>
          <w:tcPr>
            <w:tcW w:w="8738" w:type="dxa"/>
            <w:gridSpan w:val="4"/>
            <w:vAlign w:val="center"/>
          </w:tcPr>
          <w:p w14:paraId="608EAAED" w14:textId="77777777" w:rsidR="001C5C15" w:rsidRPr="001C5C15" w:rsidRDefault="001C5C15" w:rsidP="001C5C15">
            <w:pPr>
              <w:spacing w:line="28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C5C15">
              <w:rPr>
                <w:rFonts w:asciiTheme="minorHAnsi" w:hAnsiTheme="minorHAnsi" w:hint="eastAsia"/>
                <w:color w:val="FF0000"/>
                <w:sz w:val="20"/>
                <w:szCs w:val="20"/>
              </w:rPr>
              <w:t>当学会の評議員の推薦が必要です。ご推薦いただいた評議員のお名前をご記入ください。事務局より、該当評議員へ確認をいたします。評議員の推薦がない場合は、入会審査に</w:t>
            </w:r>
            <w:r w:rsidRPr="001C5C15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</w:t>
            </w:r>
            <w:r w:rsidRPr="001C5C15">
              <w:rPr>
                <w:rFonts w:asciiTheme="minorHAnsi" w:hAnsiTheme="minorHAnsi" w:hint="eastAsia"/>
                <w:color w:val="FF0000"/>
                <w:sz w:val="20"/>
                <w:szCs w:val="20"/>
              </w:rPr>
              <w:t>～</w:t>
            </w:r>
            <w:r w:rsidRPr="001C5C15">
              <w:rPr>
                <w:rFonts w:asciiTheme="minorHAnsi" w:hAnsiTheme="minorHAnsi" w:hint="eastAsia"/>
                <w:color w:val="FF0000"/>
                <w:sz w:val="20"/>
                <w:szCs w:val="20"/>
              </w:rPr>
              <w:t>3</w:t>
            </w:r>
            <w:r w:rsidRPr="001C5C15">
              <w:rPr>
                <w:rFonts w:asciiTheme="minorHAnsi" w:hAnsiTheme="minorHAnsi" w:hint="eastAsia"/>
                <w:color w:val="FF0000"/>
                <w:sz w:val="20"/>
                <w:szCs w:val="20"/>
              </w:rPr>
              <w:t>週間程かかりますことをご承知の上、推薦者欄を空欄でお送りください。</w:t>
            </w:r>
          </w:p>
          <w:p w14:paraId="5C40427A" w14:textId="77777777" w:rsidR="00A21E9E" w:rsidRPr="000263D8" w:rsidRDefault="00852620" w:rsidP="00AE145E">
            <w:pPr>
              <w:spacing w:line="500" w:lineRule="exac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氏名（　　　　　　　</w:t>
            </w:r>
            <w:r w:rsidR="00AE145E"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</w:t>
            </w:r>
            <w:r w:rsidR="001E4474"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</w:t>
            </w:r>
            <w:r w:rsidR="00C3089C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）　所属等（　　　　　　　　　　　　　</w:t>
            </w:r>
            <w:r w:rsidR="00C3089C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　</w:t>
            </w:r>
            <w:r w:rsidR="00AE145E"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</w:t>
            </w:r>
            <w:r w:rsidR="001E4474"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</w:t>
            </w:r>
            <w:r w:rsidRPr="000263D8">
              <w:rPr>
                <w:rFonts w:asciiTheme="minorHAnsi" w:eastAsia="ＭＳ Ｐ明朝" w:hAnsiTheme="minorHAnsi"/>
                <w:sz w:val="22"/>
                <w:szCs w:val="22"/>
              </w:rPr>
              <w:t xml:space="preserve">　　　）</w:t>
            </w:r>
          </w:p>
        </w:tc>
      </w:tr>
    </w:tbl>
    <w:p w14:paraId="349E7FE8" w14:textId="77777777" w:rsidR="008B1FF1" w:rsidRPr="00AE145E" w:rsidRDefault="008B1FF1" w:rsidP="00A239BE">
      <w:pPr>
        <w:spacing w:line="500" w:lineRule="exact"/>
        <w:rPr>
          <w:sz w:val="8"/>
          <w:szCs w:val="8"/>
        </w:rPr>
      </w:pPr>
    </w:p>
    <w:sectPr w:rsidR="008B1FF1" w:rsidRPr="00AE145E" w:rsidSect="00110D5E">
      <w:headerReference w:type="default" r:id="rId7"/>
      <w:pgSz w:w="11906" w:h="16838" w:code="9"/>
      <w:pgMar w:top="1077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96976" w14:textId="77777777" w:rsidR="00EB52C7" w:rsidRDefault="00EB52C7" w:rsidP="00422F3D">
      <w:r>
        <w:separator/>
      </w:r>
    </w:p>
  </w:endnote>
  <w:endnote w:type="continuationSeparator" w:id="0">
    <w:p w14:paraId="5868D3BC" w14:textId="77777777" w:rsidR="00EB52C7" w:rsidRDefault="00EB52C7" w:rsidP="0042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7CF6" w14:textId="77777777" w:rsidR="00EB52C7" w:rsidRDefault="00EB52C7" w:rsidP="00422F3D">
      <w:r>
        <w:separator/>
      </w:r>
    </w:p>
  </w:footnote>
  <w:footnote w:type="continuationSeparator" w:id="0">
    <w:p w14:paraId="5BF24D4F" w14:textId="77777777" w:rsidR="00EB52C7" w:rsidRDefault="00EB52C7" w:rsidP="0042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F04D" w14:textId="7F908DF1" w:rsidR="000263D8" w:rsidRDefault="000263D8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2019.</w:t>
    </w:r>
    <w:r w:rsidR="003D274F">
      <w:rPr>
        <w:rFonts w:hint="eastAsia"/>
      </w:rPr>
      <w:t>11</w:t>
    </w:r>
    <w:r>
      <w:rPr>
        <w:rFonts w:hint="eastAsia"/>
      </w:rPr>
      <w:t>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1903"/>
    <w:multiLevelType w:val="hybridMultilevel"/>
    <w:tmpl w:val="84AAE90E"/>
    <w:lvl w:ilvl="0" w:tplc="95C8B6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C09D3"/>
    <w:multiLevelType w:val="hybridMultilevel"/>
    <w:tmpl w:val="3570521C"/>
    <w:lvl w:ilvl="0" w:tplc="FB1E4DA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64"/>
    <w:rsid w:val="000263D8"/>
    <w:rsid w:val="00047BE7"/>
    <w:rsid w:val="00110D5E"/>
    <w:rsid w:val="00111060"/>
    <w:rsid w:val="0016201F"/>
    <w:rsid w:val="00181495"/>
    <w:rsid w:val="001C5C15"/>
    <w:rsid w:val="001D0D8C"/>
    <w:rsid w:val="001E4474"/>
    <w:rsid w:val="001E4F8F"/>
    <w:rsid w:val="001F433C"/>
    <w:rsid w:val="0024214C"/>
    <w:rsid w:val="002D61D3"/>
    <w:rsid w:val="002E4A7D"/>
    <w:rsid w:val="002E6F16"/>
    <w:rsid w:val="003460EC"/>
    <w:rsid w:val="0034682D"/>
    <w:rsid w:val="003705B8"/>
    <w:rsid w:val="00375C09"/>
    <w:rsid w:val="003B0832"/>
    <w:rsid w:val="003D274F"/>
    <w:rsid w:val="003D6F3D"/>
    <w:rsid w:val="003F7E65"/>
    <w:rsid w:val="00400EC4"/>
    <w:rsid w:val="0041083A"/>
    <w:rsid w:val="00422F3D"/>
    <w:rsid w:val="004C4C86"/>
    <w:rsid w:val="004F0FBB"/>
    <w:rsid w:val="0050763E"/>
    <w:rsid w:val="005212D1"/>
    <w:rsid w:val="00526032"/>
    <w:rsid w:val="00584EDC"/>
    <w:rsid w:val="005920D6"/>
    <w:rsid w:val="0061634C"/>
    <w:rsid w:val="00625210"/>
    <w:rsid w:val="0062589C"/>
    <w:rsid w:val="006318E4"/>
    <w:rsid w:val="00647264"/>
    <w:rsid w:val="0065523C"/>
    <w:rsid w:val="0066576D"/>
    <w:rsid w:val="006B5D6D"/>
    <w:rsid w:val="0075334A"/>
    <w:rsid w:val="00766AD3"/>
    <w:rsid w:val="00777FB3"/>
    <w:rsid w:val="00825F02"/>
    <w:rsid w:val="00852620"/>
    <w:rsid w:val="008775B5"/>
    <w:rsid w:val="008A212D"/>
    <w:rsid w:val="008B1FF1"/>
    <w:rsid w:val="008C5EE1"/>
    <w:rsid w:val="008D41D7"/>
    <w:rsid w:val="009D1876"/>
    <w:rsid w:val="00A21E9E"/>
    <w:rsid w:val="00A239BE"/>
    <w:rsid w:val="00AB1446"/>
    <w:rsid w:val="00AD101E"/>
    <w:rsid w:val="00AE145E"/>
    <w:rsid w:val="00AF0677"/>
    <w:rsid w:val="00B43649"/>
    <w:rsid w:val="00B45CB3"/>
    <w:rsid w:val="00B77F46"/>
    <w:rsid w:val="00B9274F"/>
    <w:rsid w:val="00B93B0F"/>
    <w:rsid w:val="00BA31C6"/>
    <w:rsid w:val="00C11FA8"/>
    <w:rsid w:val="00C3089C"/>
    <w:rsid w:val="00C6340A"/>
    <w:rsid w:val="00CB07BD"/>
    <w:rsid w:val="00CC3CAB"/>
    <w:rsid w:val="00CD6155"/>
    <w:rsid w:val="00D11A2D"/>
    <w:rsid w:val="00D20BF4"/>
    <w:rsid w:val="00D25BAB"/>
    <w:rsid w:val="00D426C9"/>
    <w:rsid w:val="00D52C1D"/>
    <w:rsid w:val="00D5645C"/>
    <w:rsid w:val="00D66390"/>
    <w:rsid w:val="00DC0F1C"/>
    <w:rsid w:val="00E43D2D"/>
    <w:rsid w:val="00E47B89"/>
    <w:rsid w:val="00EA7035"/>
    <w:rsid w:val="00EB52C7"/>
    <w:rsid w:val="00ED15D4"/>
    <w:rsid w:val="00ED6D12"/>
    <w:rsid w:val="00F527DA"/>
    <w:rsid w:val="00F55E0C"/>
    <w:rsid w:val="00F66EB9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13C95"/>
  <w15:docId w15:val="{EF99D49B-1947-4A74-827C-70050BEC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264"/>
    <w:rPr>
      <w:color w:val="0000FF"/>
      <w:u w:val="single"/>
    </w:rPr>
  </w:style>
  <w:style w:type="character" w:styleId="a4">
    <w:name w:val="FollowedHyperlink"/>
    <w:rsid w:val="00647264"/>
    <w:rPr>
      <w:color w:val="800080"/>
      <w:u w:val="single"/>
    </w:rPr>
  </w:style>
  <w:style w:type="paragraph" w:styleId="a5">
    <w:name w:val="header"/>
    <w:basedOn w:val="a"/>
    <w:link w:val="a6"/>
    <w:rsid w:val="00422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2F3D"/>
    <w:rPr>
      <w:kern w:val="2"/>
      <w:sz w:val="21"/>
      <w:szCs w:val="24"/>
    </w:rPr>
  </w:style>
  <w:style w:type="paragraph" w:styleId="a7">
    <w:name w:val="footer"/>
    <w:basedOn w:val="a"/>
    <w:link w:val="a8"/>
    <w:rsid w:val="00422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2F3D"/>
    <w:rPr>
      <w:kern w:val="2"/>
      <w:sz w:val="21"/>
      <w:szCs w:val="24"/>
    </w:rPr>
  </w:style>
  <w:style w:type="character" w:customStyle="1" w:styleId="top">
    <w:name w:val="top"/>
    <w:basedOn w:val="a0"/>
    <w:rsid w:val="00F55E0C"/>
  </w:style>
  <w:style w:type="paragraph" w:styleId="a9">
    <w:name w:val="Balloon Text"/>
    <w:basedOn w:val="a"/>
    <w:link w:val="aa"/>
    <w:rsid w:val="00111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110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周産期メンタルヘルス研究会事務局　行</vt:lpstr>
      <vt:lpstr>周産期メンタルヘルス研究会事務局　行</vt:lpstr>
    </vt:vector>
  </TitlesOfParts>
  <Company>DELL</Company>
  <LinksUpToDate>false</LinksUpToDate>
  <CharactersWithSpaces>1033</CharactersWithSpaces>
  <SharedDoc>false</SharedDoc>
  <HLinks>
    <vt:vector size="6" baseType="variant"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mailto:mental-3@hac.mie-u.ac.jp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周産期メンタルヘルス研究会事務局　行</dc:title>
  <dc:subject/>
  <dc:creator>Mie Univ</dc:creator>
  <cp:keywords/>
  <cp:lastModifiedBy>r.ohta</cp:lastModifiedBy>
  <cp:revision>8</cp:revision>
  <dcterms:created xsi:type="dcterms:W3CDTF">2019-03-28T05:50:00Z</dcterms:created>
  <dcterms:modified xsi:type="dcterms:W3CDTF">2019-11-08T06:55:00Z</dcterms:modified>
</cp:coreProperties>
</file>